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A31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6"/>
          <w:szCs w:val="36"/>
        </w:rPr>
      </w:pPr>
      <w:r>
        <w:rPr>
          <w:rFonts w:ascii="TimesNewRoman" w:eastAsia="TimesNewRoman" w:cs="TimesNewRoman"/>
          <w:sz w:val="36"/>
          <w:szCs w:val="36"/>
        </w:rPr>
        <w:t>Sammanfattning p</w:t>
      </w:r>
      <w:r>
        <w:rPr>
          <w:rFonts w:ascii="TimesNewRoman" w:eastAsia="TimesNewRoman" w:cs="TimesNewRoman"/>
          <w:sz w:val="36"/>
          <w:szCs w:val="36"/>
        </w:rPr>
        <w:t>å</w:t>
      </w:r>
      <w:r>
        <w:rPr>
          <w:rFonts w:ascii="TimesNewRoman" w:eastAsia="TimesNewRoman" w:cs="TimesNewRoman"/>
          <w:sz w:val="36"/>
          <w:szCs w:val="36"/>
        </w:rPr>
        <w:t xml:space="preserve"> svenska </w:t>
      </w:r>
    </w:p>
    <w:p w14:paraId="0E287757" w14:textId="77777777" w:rsidR="00B87874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6"/>
          <w:szCs w:val="36"/>
        </w:rPr>
      </w:pPr>
      <w:r>
        <w:rPr>
          <w:rFonts w:ascii="TimesNewRoman" w:eastAsia="TimesNewRoman" w:cs="TimesNewRoman"/>
          <w:sz w:val="36"/>
          <w:szCs w:val="36"/>
        </w:rPr>
        <w:t xml:space="preserve">Avhandling Eva-Lena Syren. </w:t>
      </w:r>
    </w:p>
    <w:p w14:paraId="527ED1C9" w14:textId="0D62A06F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6"/>
          <w:szCs w:val="36"/>
        </w:rPr>
      </w:pPr>
      <w:r>
        <w:rPr>
          <w:rFonts w:ascii="TimesNewRoman" w:eastAsia="TimesNewRoman" w:cs="TimesNewRoman"/>
          <w:sz w:val="36"/>
          <w:szCs w:val="36"/>
        </w:rPr>
        <w:t>ERCP vid gallg</w:t>
      </w:r>
      <w:r>
        <w:rPr>
          <w:rFonts w:ascii="TimesNewRoman" w:eastAsia="TimesNewRoman" w:cs="TimesNewRoman"/>
          <w:sz w:val="36"/>
          <w:szCs w:val="36"/>
        </w:rPr>
        <w:t>å</w:t>
      </w:r>
      <w:r>
        <w:rPr>
          <w:rFonts w:ascii="TimesNewRoman" w:eastAsia="TimesNewRoman" w:cs="TimesNewRoman"/>
          <w:sz w:val="36"/>
          <w:szCs w:val="36"/>
        </w:rPr>
        <w:t>ngskirurgi</w:t>
      </w:r>
      <w:r w:rsidR="00B87874">
        <w:rPr>
          <w:rFonts w:ascii="TimesNewRoman" w:eastAsia="TimesNewRoman" w:cs="TimesNewRoman"/>
          <w:sz w:val="36"/>
          <w:szCs w:val="36"/>
        </w:rPr>
        <w:t xml:space="preserve"> </w:t>
      </w:r>
      <w:r>
        <w:rPr>
          <w:rFonts w:ascii="TimesNewRoman" w:eastAsia="TimesNewRoman" w:cs="TimesNewRoman"/>
          <w:sz w:val="36"/>
          <w:szCs w:val="36"/>
        </w:rPr>
        <w:t>Disputation 210917</w:t>
      </w:r>
    </w:p>
    <w:p w14:paraId="6642FAD6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Bakgrund</w:t>
      </w:r>
    </w:p>
    <w:p w14:paraId="329DD66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Endoskopisk Retrograd </w:t>
      </w:r>
      <w:proofErr w:type="spellStart"/>
      <w:r>
        <w:rPr>
          <w:rFonts w:ascii="TimesNewRoman" w:eastAsia="TimesNewRoman" w:cs="TimesNewRoman"/>
        </w:rPr>
        <w:t>Kolangiopankreatografi</w:t>
      </w:r>
      <w:proofErr w:type="spellEnd"/>
      <w:r>
        <w:rPr>
          <w:rFonts w:ascii="TimesNewRoman" w:eastAsia="TimesNewRoman" w:cs="TimesNewRoman"/>
        </w:rPr>
        <w:t xml:space="preserve"> (ERCP)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en endoskopisk</w:t>
      </w:r>
    </w:p>
    <w:p w14:paraId="6C3643F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r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ntgenbaserad behandlingsmetod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att utreda och behandla sjukdomstillst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nd</w:t>
      </w:r>
    </w:p>
    <w:p w14:paraId="78DB51A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 och i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rtel.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rligen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 drygt 9000 ERCP i Sverige</w:t>
      </w:r>
    </w:p>
    <w:p w14:paraId="10D90AA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och den vanligaste indikationen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ljt av tum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rorsakad</w:t>
      </w:r>
    </w:p>
    <w:p w14:paraId="71797F8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gsf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ngning. Den totala komplikationsfrekvensen efter</w:t>
      </w:r>
    </w:p>
    <w:p w14:paraId="5D1F45D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ERCP uppg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r till </w:t>
      </w:r>
      <w:proofErr w:type="gramStart"/>
      <w:r>
        <w:rPr>
          <w:rFonts w:ascii="TimesNewRoman" w:eastAsia="TimesNewRoman" w:cs="TimesNewRoman"/>
        </w:rPr>
        <w:t>10-15</w:t>
      </w:r>
      <w:proofErr w:type="gramEnd"/>
      <w:r>
        <w:rPr>
          <w:rFonts w:ascii="TimesNewRoman" w:eastAsia="TimesNewRoman" w:cs="TimesNewRoman"/>
        </w:rPr>
        <w:t>%. Risken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komplikation beror b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de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patient- och</w:t>
      </w:r>
    </w:p>
    <w:p w14:paraId="13C778F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procedurrelaterade faktorer liksom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endoskopistens och teamets erfarenhet</w:t>
      </w:r>
    </w:p>
    <w:p w14:paraId="66785B1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och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kningsvolym. Den vanligaste komplikationen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 av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rtelinflammation,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 xml:space="preserve">post-ERCP pankreatit (PEP), vilken drabbar </w:t>
      </w:r>
      <w:proofErr w:type="gramStart"/>
      <w:r>
        <w:rPr>
          <w:rFonts w:ascii="TimesNewRoman" w:eastAsia="TimesNewRoman" w:cs="TimesNewRoman"/>
        </w:rPr>
        <w:t>3.5-5</w:t>
      </w:r>
      <w:proofErr w:type="gramEnd"/>
      <w:r>
        <w:rPr>
          <w:rFonts w:ascii="TimesNewRoman" w:eastAsia="TimesNewRoman" w:cs="TimesNewRoman"/>
        </w:rPr>
        <w:t>% av</w:t>
      </w:r>
    </w:p>
    <w:p w14:paraId="324C815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patienter. PEP definieras som buksm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rtor&gt;24 timmar samt s-amylas</w:t>
      </w:r>
    </w:p>
    <w:p w14:paraId="3C0BA31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(bukspottk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rtelenzym i blodet) &gt;3 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nger normalv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rdet tillika med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ngd</w:t>
      </w:r>
    </w:p>
    <w:p w14:paraId="257CFFE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rdtid eller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terinl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ggning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sjukhus. Inflammationen i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rteln blir</w:t>
      </w:r>
    </w:p>
    <w:p w14:paraId="47710FA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de allra flesta fall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tt till m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ttlig och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ker inom n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gra dagar men kan ibland</w:t>
      </w:r>
    </w:p>
    <w:p w14:paraId="5771C33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bli allvarlig och kr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va intensivv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rd eller, i s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llsynta fall, till och med leda till</w:t>
      </w:r>
    </w:p>
    <w:p w14:paraId="425A2CF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den. Exempel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riskfaktorer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 PEP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l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ngvarig manipulation av gallg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ngsmynningen,</w:t>
      </w:r>
    </w:p>
    <w:p w14:paraId="187C6E88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ingjutning av r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ntgenkontrast i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ngen, ung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lder och kvinnligt 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n.</w:t>
      </w:r>
    </w:p>
    <w:p w14:paraId="78A9069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</w:p>
    <w:p w14:paraId="076F7926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Livstidsrisken att utveckla gallsten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&gt;20% och av personer med gallsten</w:t>
      </w:r>
    </w:p>
    <w:p w14:paraId="5A875EA0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drabbas </w:t>
      </w:r>
      <w:proofErr w:type="gramStart"/>
      <w:r>
        <w:rPr>
          <w:rFonts w:ascii="TimesNewRoman" w:eastAsia="TimesNewRoman" w:cs="TimesNewRoman"/>
        </w:rPr>
        <w:t>10-20</w:t>
      </w:r>
      <w:proofErr w:type="gramEnd"/>
      <w:r>
        <w:rPr>
          <w:rFonts w:ascii="TimesNewRoman" w:eastAsia="TimesNewRoman" w:cs="TimesNewRoman"/>
        </w:rPr>
        <w:t>% av stensjukdom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med risk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allvarliga</w:t>
      </w:r>
    </w:p>
    <w:p w14:paraId="1646065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komplikationer som obstruktiv gulsot,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gsrelaterad infektion (</w:t>
      </w:r>
      <w:proofErr w:type="spellStart"/>
      <w:r>
        <w:rPr>
          <w:rFonts w:ascii="TimesNewRoman" w:eastAsia="TimesNewRoman" w:cs="TimesNewRoman"/>
        </w:rPr>
        <w:t>kolangit</w:t>
      </w:r>
      <w:proofErr w:type="spellEnd"/>
      <w:r>
        <w:rPr>
          <w:rFonts w:ascii="TimesNewRoman" w:eastAsia="TimesNewRoman" w:cs="TimesNewRoman"/>
        </w:rPr>
        <w:t>)</w:t>
      </w:r>
    </w:p>
    <w:p w14:paraId="176D951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eller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 (pankreatit). Riskfaktorer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att utveckla</w:t>
      </w:r>
    </w:p>
    <w:p w14:paraId="61FC6AC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gallsten inkluderar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lder, kvinnligt 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n, graviditet, fysisk inaktivitet och</w:t>
      </w:r>
    </w:p>
    <w:p w14:paraId="2B98C6E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fetma. Att operera bort gallbl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san med titth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lsteknik (</w:t>
      </w:r>
      <w:proofErr w:type="spellStart"/>
      <w:r>
        <w:rPr>
          <w:rFonts w:ascii="TimesNewRoman" w:eastAsia="TimesNewRoman" w:cs="TimesNewRoman"/>
        </w:rPr>
        <w:t>laparoskopisk</w:t>
      </w:r>
      <w:proofErr w:type="spellEnd"/>
      <w:r>
        <w:rPr>
          <w:rFonts w:ascii="TimesNewRoman" w:eastAsia="TimesNewRoman" w:cs="TimesNewRoman"/>
        </w:rPr>
        <w:t xml:space="preserve">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>)</w:t>
      </w:r>
    </w:p>
    <w:p w14:paraId="1F12923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rstahandsbehandling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gallsten runt om i 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rlden och enbart</w:t>
      </w:r>
    </w:p>
    <w:p w14:paraId="2680E23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Sverige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rs 13 000 </w:t>
      </w:r>
      <w:proofErr w:type="spellStart"/>
      <w:r>
        <w:rPr>
          <w:rFonts w:ascii="TimesNewRoman" w:eastAsia="TimesNewRoman" w:cs="TimesNewRoman"/>
        </w:rPr>
        <w:t>kolecystektomier</w:t>
      </w:r>
      <w:proofErr w:type="spellEnd"/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rligen. Intraoperativ r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ntgen av</w:t>
      </w:r>
    </w:p>
    <w:p w14:paraId="3973FAD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(kolangiografi) har visats vara effektiv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att klarg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gsanatomin</w:t>
      </w:r>
    </w:p>
    <w:p w14:paraId="316B5BF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samt detektera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garna, vilket sker i </w:t>
      </w:r>
      <w:proofErr w:type="gramStart"/>
      <w:r>
        <w:rPr>
          <w:rFonts w:ascii="TimesNewRoman" w:eastAsia="TimesNewRoman" w:cs="TimesNewRoman"/>
        </w:rPr>
        <w:t>10-15</w:t>
      </w:r>
      <w:proofErr w:type="gramEnd"/>
      <w:r>
        <w:rPr>
          <w:rFonts w:ascii="TimesNewRoman" w:eastAsia="TimesNewRoman" w:cs="TimesNewRoman"/>
        </w:rPr>
        <w:t xml:space="preserve">% av </w:t>
      </w:r>
      <w:proofErr w:type="spellStart"/>
      <w:r>
        <w:rPr>
          <w:rFonts w:ascii="TimesNewRoman" w:eastAsia="TimesNewRoman" w:cs="TimesNewRoman"/>
        </w:rPr>
        <w:t>kolecystektomier</w:t>
      </w:r>
      <w:proofErr w:type="spellEnd"/>
      <w:r>
        <w:rPr>
          <w:rFonts w:ascii="TimesNewRoman" w:eastAsia="TimesNewRoman" w:cs="TimesNewRoman"/>
        </w:rPr>
        <w:t>.</w:t>
      </w:r>
    </w:p>
    <w:p w14:paraId="7EB47D6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Den vanligaste metoden i 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rt land att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tg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rda sten i djupa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som uppt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cks under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ende galloperation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r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rendezvous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ERCP. Med denna teknik underl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ttas accessen till de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med 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lp av en ledare (guidewire) som under r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ntgengenomlysning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 via ytliga gallg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ngen till tolvfingertarmen. </w:t>
      </w:r>
      <w:proofErr w:type="gramStart"/>
      <w:r>
        <w:rPr>
          <w:rFonts w:ascii="TimesNewRoman" w:eastAsia="TimesNewRoman" w:cs="TimesNewRoman"/>
        </w:rPr>
        <w:t xml:space="preserve">Peroperativ </w:t>
      </w:r>
      <w:r>
        <w:rPr>
          <w:rFonts w:ascii="TimesNewRoman" w:eastAsia="TimesNewRoman" w:cs="TimesNewRoman"/>
        </w:rPr>
        <w:lastRenderedPageBreak/>
        <w:t>rendezvous</w:t>
      </w:r>
      <w:proofErr w:type="gramEnd"/>
      <w:r>
        <w:rPr>
          <w:rFonts w:ascii="TimesNewRoman" w:eastAsia="TimesNewRoman" w:cs="TimesNewRoman"/>
        </w:rPr>
        <w:t xml:space="preserve"> ERCP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har, 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 med konventionell icke-rendezvous ERCP, visats ge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 grad av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stenfrihet och minskad risk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komplikationer, framf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allt PEP. I situationer</w:t>
      </w:r>
    </w:p>
    <w:p w14:paraId="6D3BD4B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tillg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 till endoskopisk expertis saknas kan ett alternativ vara att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rankra</w:t>
      </w:r>
    </w:p>
    <w:p w14:paraId="2B5CA43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ledaren via ytliga gallg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ngen till tolvfingertarmen, avsluta </w:t>
      </w:r>
      <w:proofErr w:type="spellStart"/>
      <w:r>
        <w:rPr>
          <w:rFonts w:ascii="TimesNewRoman" w:eastAsia="TimesNewRoman" w:cs="TimesNewRoman"/>
        </w:rPr>
        <w:t>kolecystektomin</w:t>
      </w:r>
      <w:proofErr w:type="spellEnd"/>
    </w:p>
    <w:p w14:paraId="1C15625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och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ERCP i en andra seans, s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kallad postoperativ rendezvous ERCP.</w:t>
      </w:r>
    </w:p>
    <w:p w14:paraId="7B6AADE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Hos vissa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ldre och sk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patienter d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komplikationsrisken vid kirurgi bed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ms</w:t>
      </w:r>
    </w:p>
    <w:p w14:paraId="469F1C6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alltf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 kan ERCP med stenextraktion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den enda behandlingen</w:t>
      </w:r>
    </w:p>
    <w:p w14:paraId="6111D4B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vid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garna.</w:t>
      </w:r>
    </w:p>
    <w:p w14:paraId="041A51E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Delarbetena i denna avhandling utg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 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 data 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 det svenska kvalitetsregistret</w:t>
      </w:r>
    </w:p>
    <w:p w14:paraId="00C4506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gallstenskirurgi och ERCP (</w:t>
      </w:r>
      <w:proofErr w:type="spellStart"/>
      <w:r>
        <w:rPr>
          <w:rFonts w:ascii="TimesNewRoman" w:eastAsia="TimesNewRoman" w:cs="TimesNewRoman"/>
        </w:rPr>
        <w:t>GallRiks</w:t>
      </w:r>
      <w:proofErr w:type="spellEnd"/>
      <w:r>
        <w:rPr>
          <w:rFonts w:ascii="TimesNewRoman" w:eastAsia="TimesNewRoman" w:cs="TimesNewRoman"/>
        </w:rPr>
        <w:t xml:space="preserve">). </w:t>
      </w:r>
      <w:proofErr w:type="spellStart"/>
      <w:r>
        <w:rPr>
          <w:rFonts w:ascii="TimesNewRoman" w:eastAsia="TimesNewRoman" w:cs="TimesNewRoman"/>
        </w:rPr>
        <w:t>GallRiks</w:t>
      </w:r>
      <w:proofErr w:type="spellEnd"/>
      <w:r>
        <w:rPr>
          <w:rFonts w:ascii="TimesNewRoman" w:eastAsia="TimesNewRoman" w:cs="TimesNewRoman"/>
        </w:rPr>
        <w:t xml:space="preserve"> startade 2005 och</w:t>
      </w:r>
    </w:p>
    <w:p w14:paraId="064D3838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omfattar &gt;90% av alla </w:t>
      </w:r>
      <w:proofErr w:type="spellStart"/>
      <w:r>
        <w:rPr>
          <w:rFonts w:ascii="TimesNewRoman" w:eastAsia="TimesNewRoman" w:cs="TimesNewRoman"/>
        </w:rPr>
        <w:t>kolecystektomier</w:t>
      </w:r>
      <w:proofErr w:type="spellEnd"/>
      <w:r>
        <w:rPr>
          <w:rFonts w:ascii="TimesNewRoman" w:eastAsia="TimesNewRoman" w:cs="TimesNewRoman"/>
        </w:rPr>
        <w:t xml:space="preserve"> och </w:t>
      </w:r>
      <w:proofErr w:type="spellStart"/>
      <w:r>
        <w:rPr>
          <w:rFonts w:ascii="TimesNewRoman" w:eastAsia="TimesNewRoman" w:cs="TimesNewRoman"/>
        </w:rPr>
        <w:t>ERCP:er</w:t>
      </w:r>
      <w:proofErr w:type="spellEnd"/>
      <w:r>
        <w:rPr>
          <w:rFonts w:ascii="TimesNewRoman" w:eastAsia="TimesNewRoman" w:cs="TimesNewRoman"/>
        </w:rPr>
        <w:t xml:space="preserve"> i Sverige. Patient- och</w:t>
      </w:r>
    </w:p>
    <w:p w14:paraId="5B7263A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procedurrelaterade data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 in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rhand och intra- och postoperativa komplikationer</w:t>
      </w:r>
    </w:p>
    <w:p w14:paraId="4E66FD68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inom 30 dagar registreras lokalt av koordinator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varje sjukhus/</w:t>
      </w:r>
    </w:p>
    <w:p w14:paraId="60146EA6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enhet.</w:t>
      </w:r>
    </w:p>
    <w:p w14:paraId="0AE5B76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Delarbete I</w:t>
      </w:r>
    </w:p>
    <w:p w14:paraId="29BA209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Syftet med detta arbete var att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ka huruvida vissa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rutbest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mda parametrar</w:t>
      </w:r>
    </w:p>
    <w:p w14:paraId="64804A5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och sjukdomstillst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nd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verkar risken att drabbas av post-ERCP pankreatit.</w:t>
      </w:r>
    </w:p>
    <w:p w14:paraId="28AFF7F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De parametrar/tillst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nd som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ktes var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lder, 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 ASA klass (riskklass</w:t>
      </w:r>
    </w:p>
    <w:p w14:paraId="01C99AB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I-IV utifr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 tidigare sjuklighet och funktionsniv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), tidigare akut pankreatit,</w:t>
      </w:r>
    </w:p>
    <w:p w14:paraId="2E408D2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diabetes, </w:t>
      </w:r>
      <w:proofErr w:type="spellStart"/>
      <w:r>
        <w:rPr>
          <w:rFonts w:ascii="TimesNewRoman" w:eastAsia="TimesNewRoman" w:cs="TimesNewRoman"/>
        </w:rPr>
        <w:t>hyperlipidemi</w:t>
      </w:r>
      <w:proofErr w:type="spellEnd"/>
      <w:r>
        <w:rPr>
          <w:rFonts w:ascii="TimesNewRoman" w:eastAsia="TimesNewRoman" w:cs="TimesNewRoman"/>
        </w:rPr>
        <w:t xml:space="preserve"> (h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ga blodfetter), </w:t>
      </w:r>
      <w:proofErr w:type="spellStart"/>
      <w:r>
        <w:rPr>
          <w:rFonts w:ascii="TimesNewRoman" w:eastAsia="TimesNewRoman" w:cs="TimesNewRoman"/>
        </w:rPr>
        <w:t>hyperkalcemi</w:t>
      </w:r>
      <w:proofErr w:type="spellEnd"/>
      <w:r>
        <w:rPr>
          <w:rFonts w:ascii="TimesNewRoman" w:eastAsia="TimesNewRoman" w:cs="TimesNewRoman"/>
        </w:rPr>
        <w:t xml:space="preserve"> (f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jt kalcium),</w:t>
      </w:r>
    </w:p>
    <w:p w14:paraId="7D751AD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njursjukdom och levercirrhos (skrumplever). 15 800 </w:t>
      </w:r>
      <w:proofErr w:type="spellStart"/>
      <w:r>
        <w:rPr>
          <w:rFonts w:ascii="TimesNewRoman" w:eastAsia="TimesNewRoman" w:cs="TimesNewRoman"/>
        </w:rPr>
        <w:t>ERCP:er</w:t>
      </w:r>
      <w:proofErr w:type="spellEnd"/>
      <w:r>
        <w:rPr>
          <w:rFonts w:ascii="TimesNewRoman" w:eastAsia="TimesNewRoman" w:cs="TimesNewRoman"/>
        </w:rPr>
        <w:t xml:space="preserve"> som</w:t>
      </w:r>
    </w:p>
    <w:p w14:paraId="1093A7F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rts </w:t>
      </w:r>
      <w:proofErr w:type="gramStart"/>
      <w:r>
        <w:rPr>
          <w:rFonts w:ascii="TimesNewRoman" w:eastAsia="TimesNewRoman" w:cs="TimesNewRoman"/>
        </w:rPr>
        <w:t>2006-2014</w:t>
      </w:r>
      <w:proofErr w:type="gramEnd"/>
      <w:r>
        <w:rPr>
          <w:rFonts w:ascii="TimesNewRoman" w:eastAsia="TimesNewRoman" w:cs="TimesNewRoman"/>
        </w:rPr>
        <w:t xml:space="preserve">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indikation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analyserades och data</w:t>
      </w:r>
    </w:p>
    <w:p w14:paraId="0BA04E6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samk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rdes med nationella patientregistret. Patienter &lt;65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r, kvinnor, patienter</w:t>
      </w:r>
    </w:p>
    <w:p w14:paraId="1FEBC54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med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ga blodfetter och de som nyligen haft pankreatit hade en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kad risk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</w:t>
      </w:r>
    </w:p>
    <w:p w14:paraId="32FC90D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 efter ERCP medan patienter med diabetes uppvisade</w:t>
      </w:r>
    </w:p>
    <w:p w14:paraId="1E4E0DC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en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gre risk.</w:t>
      </w:r>
    </w:p>
    <w:p w14:paraId="33728A0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Delarbete II</w:t>
      </w:r>
    </w:p>
    <w:p w14:paraId="4C26952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detta arbete studerades hur frekvensen av olika tekniker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att behandla sten</w:t>
      </w:r>
    </w:p>
    <w:p w14:paraId="7F35964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som uppt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cks under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ende galloperation har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ndrats</w:t>
      </w:r>
    </w:p>
    <w:p w14:paraId="45D2B460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ver tid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universitetssjukhus 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rt med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vriga sjukhus. Vidare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ktes</w:t>
      </w:r>
    </w:p>
    <w:p w14:paraId="3F5EA28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om </w:t>
      </w:r>
      <w:proofErr w:type="gramStart"/>
      <w:r>
        <w:rPr>
          <w:rFonts w:ascii="TimesNewRoman" w:eastAsia="TimesNewRoman" w:cs="TimesNewRoman"/>
        </w:rPr>
        <w:t>postoperativ rendezvous</w:t>
      </w:r>
      <w:proofErr w:type="gramEnd"/>
      <w:r>
        <w:rPr>
          <w:rFonts w:ascii="TimesNewRoman" w:eastAsia="TimesNewRoman" w:cs="TimesNewRoman"/>
        </w:rPr>
        <w:t xml:space="preserve"> ERCP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ett s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kert och effektivt alternativ</w:t>
      </w:r>
    </w:p>
    <w:p w14:paraId="2C8D5B0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till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rendezvous ERCP. Under perioden </w:t>
      </w:r>
      <w:proofErr w:type="gramStart"/>
      <w:r>
        <w:rPr>
          <w:rFonts w:ascii="TimesNewRoman" w:eastAsia="TimesNewRoman" w:cs="TimesNewRoman"/>
        </w:rPr>
        <w:t>2006-2016</w:t>
      </w:r>
      <w:proofErr w:type="gramEnd"/>
      <w:r>
        <w:rPr>
          <w:rFonts w:ascii="TimesNewRoman" w:eastAsia="TimesNewRoman" w:cs="TimesNewRoman"/>
        </w:rPr>
        <w:t xml:space="preserve"> registrerades</w:t>
      </w:r>
    </w:p>
    <w:p w14:paraId="45EAC4E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10 386 </w:t>
      </w:r>
      <w:proofErr w:type="spellStart"/>
      <w:r>
        <w:rPr>
          <w:rFonts w:ascii="TimesNewRoman" w:eastAsia="TimesNewRoman" w:cs="TimesNewRoman"/>
        </w:rPr>
        <w:t>kolecystektomier</w:t>
      </w:r>
      <w:proofErr w:type="spellEnd"/>
      <w:r>
        <w:rPr>
          <w:rFonts w:ascii="TimesNewRoman" w:eastAsia="TimesNewRoman" w:cs="TimesNewRoman"/>
        </w:rPr>
        <w:t xml:space="preserve"> d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man funnit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garna vid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</w:p>
    <w:p w14:paraId="5A91DC0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r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ntgenunders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kning. Av dessa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rdes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rendezvous ERCP</w:t>
      </w:r>
    </w:p>
    <w:p w14:paraId="28B355F5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2290 fall och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rberedelse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 </w:t>
      </w:r>
      <w:proofErr w:type="gramStart"/>
      <w:r>
        <w:rPr>
          <w:rFonts w:ascii="TimesNewRoman" w:eastAsia="TimesNewRoman" w:cs="TimesNewRoman"/>
        </w:rPr>
        <w:t>postoperativ rendezvous</w:t>
      </w:r>
      <w:proofErr w:type="gramEnd"/>
      <w:r>
        <w:rPr>
          <w:rFonts w:ascii="TimesNewRoman" w:eastAsia="TimesNewRoman" w:cs="TimesNewRoman"/>
        </w:rPr>
        <w:t xml:space="preserve"> ERCP skedde i 2283</w:t>
      </w:r>
    </w:p>
    <w:p w14:paraId="02F5682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fall.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 xml:space="preserve">Under den aktuella tidsperioden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kade andelen fall av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ERCP</w:t>
      </w:r>
    </w:p>
    <w:p w14:paraId="1BAA6DD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 </w:t>
      </w:r>
      <w:proofErr w:type="gramStart"/>
      <w:r>
        <w:rPr>
          <w:rFonts w:ascii="TimesNewRoman" w:eastAsia="TimesNewRoman" w:cs="TimesNewRoman"/>
        </w:rPr>
        <w:t>7.5</w:t>
      </w:r>
      <w:proofErr w:type="gramEnd"/>
      <w:r>
        <w:rPr>
          <w:rFonts w:ascii="TimesNewRoman" w:eastAsia="TimesNewRoman" w:cs="TimesNewRoman"/>
        </w:rPr>
        <w:t>% 2006 till 43.1% 2016 medan andelen fall av postoperativ ERCP</w:t>
      </w:r>
    </w:p>
    <w:p w14:paraId="74440B9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lastRenderedPageBreak/>
        <w:t>minskade 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 </w:t>
      </w:r>
      <w:proofErr w:type="gramStart"/>
      <w:r>
        <w:rPr>
          <w:rFonts w:ascii="TimesNewRoman" w:eastAsia="TimesNewRoman" w:cs="TimesNewRoman"/>
        </w:rPr>
        <w:t>21.2</w:t>
      </w:r>
      <w:proofErr w:type="gramEnd"/>
      <w:r>
        <w:rPr>
          <w:rFonts w:ascii="TimesNewRoman" w:eastAsia="TimesNewRoman" w:cs="TimesNewRoman"/>
        </w:rPr>
        <w:t>% 2006 till 17.2% 2016. Metoder att hantera sten i djupa</w:t>
      </w:r>
    </w:p>
    <w:p w14:paraId="717CE1A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garna skilde sig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t mellan universitetssjukhus och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vriga sjukhus. Den</w:t>
      </w:r>
    </w:p>
    <w:p w14:paraId="5EEA19E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totala komplikationsfrekvensen var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gre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postoperativ ERCP 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 med</w:t>
      </w:r>
    </w:p>
    <w:p w14:paraId="55EFFF4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ERCP. Vad g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ller enskilda komplikationer var intraoperativ bl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dning,</w:t>
      </w:r>
    </w:p>
    <w:p w14:paraId="7321B450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postoperativt gall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ckage och postoperativ infektion med abscess</w:t>
      </w:r>
    </w:p>
    <w:p w14:paraId="6F0F599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(inkapslad varh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rd) vanligare vid postoperativ ERCP. Dock s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gs ingen skillnad</w:t>
      </w:r>
    </w:p>
    <w:p w14:paraId="3AEE0CA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komplikationsfrekvens mellan grupperna vad g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ller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rtelinflammation,</w:t>
      </w:r>
    </w:p>
    <w:p w14:paraId="5967CE5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postoperativ bl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dning, infektion 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garna, behov av infektionsbehandling</w:t>
      </w:r>
    </w:p>
    <w:p w14:paraId="7E64970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(antibiotika, dr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nageslang), behov av intensivv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rd,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terinl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ggning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sjukhus, reoperation eller mortalitet inom 30 dagar. Av dessa data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 xml:space="preserve">drogs slutsatsen att </w:t>
      </w:r>
      <w:proofErr w:type="gramStart"/>
      <w:r>
        <w:rPr>
          <w:rFonts w:ascii="TimesNewRoman" w:eastAsia="TimesNewRoman" w:cs="TimesNewRoman"/>
        </w:rPr>
        <w:t>postoperativ rendezvous</w:t>
      </w:r>
      <w:proofErr w:type="gramEnd"/>
      <w:r>
        <w:rPr>
          <w:rFonts w:ascii="TimesNewRoman" w:eastAsia="TimesNewRoman" w:cs="TimesNewRoman"/>
        </w:rPr>
        <w:t xml:space="preserve"> ERCP kan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andrahandsalternativ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 xml:space="preserve">till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rendezvous ERCP i de fall ERCP resurser saknas eller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bristf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lliga.</w:t>
      </w:r>
    </w:p>
    <w:p w14:paraId="7401FDA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Delarbete III</w:t>
      </w:r>
    </w:p>
    <w:p w14:paraId="0B6D702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Syftet med denna studie var att 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 frekvensen av kardiovaskul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ra komplikationer</w:t>
      </w:r>
    </w:p>
    <w:p w14:paraId="0074325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(</w:t>
      </w:r>
      <w:proofErr w:type="gramStart"/>
      <w:r>
        <w:rPr>
          <w:rFonts w:ascii="TimesNewRoman" w:eastAsia="TimesNewRoman" w:cs="TimesNewRoman"/>
        </w:rPr>
        <w:t>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rt- 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rl</w:t>
      </w:r>
      <w:proofErr w:type="gramEnd"/>
      <w:r>
        <w:rPr>
          <w:rFonts w:ascii="TimesNewRoman" w:eastAsia="TimesNewRoman" w:cs="TimesNewRoman"/>
        </w:rPr>
        <w:t xml:space="preserve"> komplikationer) och d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 inom 30 dagar (hj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rtinfarkt,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blodpropp i lungan eller 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rninfarkt/hj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rnbl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dning) mellan patienter som behandlats</w:t>
      </w:r>
    </w:p>
    <w:p w14:paraId="04BC8AA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med olika metoder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garna. De metoder/grupper</w:t>
      </w:r>
    </w:p>
    <w:p w14:paraId="501FE7F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som studerades var: enbart ERCP; enbart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 xml:space="preserve">;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 xml:space="preserve">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ljt</w:t>
      </w:r>
    </w:p>
    <w:p w14:paraId="7313802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av ERCP;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 xml:space="preserve"> tillsammans med ERCP; och ERCP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ljt av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>.</w:t>
      </w:r>
    </w:p>
    <w:p w14:paraId="4E291FD4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Data fr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 </w:t>
      </w:r>
      <w:proofErr w:type="spellStart"/>
      <w:r>
        <w:rPr>
          <w:rFonts w:ascii="TimesNewRoman" w:eastAsia="TimesNewRoman" w:cs="TimesNewRoman"/>
        </w:rPr>
        <w:t>GallRiks</w:t>
      </w:r>
      <w:proofErr w:type="spellEnd"/>
      <w:r>
        <w:rPr>
          <w:rFonts w:ascii="TimesNewRoman" w:eastAsia="TimesNewRoman" w:cs="TimesNewRoman"/>
        </w:rPr>
        <w:t xml:space="preserve"> samk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rdes med nationella patientregistret.</w:t>
      </w:r>
    </w:p>
    <w:p w14:paraId="1AB6EDF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Under perioden </w:t>
      </w:r>
      <w:proofErr w:type="gramStart"/>
      <w:r>
        <w:rPr>
          <w:rFonts w:ascii="TimesNewRoman" w:eastAsia="TimesNewRoman" w:cs="TimesNewRoman"/>
        </w:rPr>
        <w:t>2006-2014</w:t>
      </w:r>
      <w:proofErr w:type="gramEnd"/>
      <w:r>
        <w:rPr>
          <w:rFonts w:ascii="TimesNewRoman" w:eastAsia="TimesNewRoman" w:cs="TimesNewRoman"/>
        </w:rPr>
        <w:t xml:space="preserve"> registrerades totalt 23 591 patienter som behandlats</w:t>
      </w:r>
    </w:p>
    <w:p w14:paraId="76D50B4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garna. Av dessa drabbades 164 patienter av</w:t>
      </w:r>
    </w:p>
    <w:p w14:paraId="661E931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kardiovaskul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komplikation inom 30 dagar och 225 patienter avled inom 30</w:t>
      </w:r>
    </w:p>
    <w:p w14:paraId="3DFE7DC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dagar.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ldre och sk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rare patienter behandlades i st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rre utstr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ckning med</w:t>
      </w:r>
    </w:p>
    <w:p w14:paraId="672CF92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ERCP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n med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>. Efter att justering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tidigare 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nd kardiovaskul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</w:t>
      </w:r>
    </w:p>
    <w:p w14:paraId="435EA17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sjukdom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rts s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gs ingen skillnad i kardiovaskul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ra komplikationer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eller d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d mellan de olika behandlingsgrupperna. S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ledes drogs slutsatsen att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kirurgi och ERCP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likv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rdiga behandlingsmetoder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avseende risken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rt-</w:t>
      </w:r>
      <w:proofErr w:type="gramStart"/>
      <w:r>
        <w:rPr>
          <w:rFonts w:ascii="TimesNewRoman" w:eastAsia="TimesNewRoman" w:cs="TimesNewRoman"/>
        </w:rPr>
        <w:t>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rl komplikationer</w:t>
      </w:r>
      <w:proofErr w:type="gramEnd"/>
      <w:r>
        <w:rPr>
          <w:rFonts w:ascii="TimesNewRoman" w:eastAsia="TimesNewRoman" w:cs="TimesNewRoman"/>
        </w:rPr>
        <w:t xml:space="preserve">.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ldre och sk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rare patienter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behandlas i st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rre utstr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ckning med ERCP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n </w:t>
      </w:r>
      <w:proofErr w:type="spellStart"/>
      <w:r>
        <w:rPr>
          <w:rFonts w:ascii="TimesNewRoman" w:eastAsia="TimesNewRoman" w:cs="TimesNewRoman"/>
        </w:rPr>
        <w:t>kolecystektomi</w:t>
      </w:r>
      <w:proofErr w:type="spellEnd"/>
      <w:r>
        <w:rPr>
          <w:rFonts w:ascii="TimesNewRoman" w:eastAsia="TimesNewRoman" w:cs="TimesNewRoman"/>
        </w:rPr>
        <w:t>.</w:t>
      </w:r>
    </w:p>
    <w:p w14:paraId="2065EFDC" w14:textId="77777777" w:rsidR="009403CE" w:rsidRDefault="009403CE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</w:p>
    <w:p w14:paraId="01AF8E4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Delarbete IV</w:t>
      </w:r>
    </w:p>
    <w:p w14:paraId="46F2454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I detta arbete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ktes sambandet mellan ERCP-resultat och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</w:t>
      </w:r>
    </w:p>
    <w:p w14:paraId="5759C9C8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karniv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och enhetsniv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rstag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ngs ERCP:</w:t>
      </w:r>
    </w:p>
    <w:p w14:paraId="2A9EE595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er som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rts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indikation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respektive misst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nkt</w:t>
      </w:r>
    </w:p>
    <w:p w14:paraId="2CDA5C7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eller 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nd </w:t>
      </w:r>
      <w:proofErr w:type="spellStart"/>
      <w:r>
        <w:rPr>
          <w:rFonts w:ascii="TimesNewRoman" w:eastAsia="TimesNewRoman" w:cs="TimesNewRoman"/>
        </w:rPr>
        <w:t>malignitet</w:t>
      </w:r>
      <w:proofErr w:type="spellEnd"/>
      <w:r>
        <w:rPr>
          <w:rFonts w:ascii="TimesNewRoman" w:eastAsia="TimesNewRoman" w:cs="TimesNewRoman"/>
        </w:rPr>
        <w:t xml:space="preserve"> (tum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rsjukdom).</w:t>
      </w:r>
    </w:p>
    <w:p w14:paraId="501B4608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proofErr w:type="gramStart"/>
      <w:r>
        <w:rPr>
          <w:rFonts w:ascii="TimesNewRoman" w:eastAsia="TimesNewRoman" w:cs="TimesNewRoman"/>
        </w:rPr>
        <w:lastRenderedPageBreak/>
        <w:t>2009-2018</w:t>
      </w:r>
      <w:proofErr w:type="gramEnd"/>
      <w:r>
        <w:rPr>
          <w:rFonts w:ascii="TimesNewRoman" w:eastAsia="TimesNewRoman" w:cs="TimesNewRoman"/>
        </w:rPr>
        <w:t xml:space="preserve"> registrerades 17873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rstag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ngs </w:t>
      </w:r>
      <w:proofErr w:type="spellStart"/>
      <w:r>
        <w:rPr>
          <w:rFonts w:ascii="TimesNewRoman" w:eastAsia="TimesNewRoman" w:cs="TimesNewRoman"/>
        </w:rPr>
        <w:t>ERCP:er</w:t>
      </w:r>
      <w:proofErr w:type="spellEnd"/>
      <w:r>
        <w:rPr>
          <w:rFonts w:ascii="TimesNewRoman" w:eastAsia="TimesNewRoman" w:cs="TimesNewRoman"/>
        </w:rPr>
        <w:t xml:space="preserve"> som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rts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grund</w:t>
      </w:r>
    </w:p>
    <w:p w14:paraId="415A8F3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av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och 6152 som utf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rts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indikation misst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nkt eller</w:t>
      </w:r>
    </w:p>
    <w:p w14:paraId="4A347FC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nd </w:t>
      </w:r>
      <w:proofErr w:type="spellStart"/>
      <w:r>
        <w:rPr>
          <w:rFonts w:ascii="TimesNewRoman" w:eastAsia="TimesNewRoman" w:cs="TimesNewRoman"/>
        </w:rPr>
        <w:t>malignitet</w:t>
      </w:r>
      <w:proofErr w:type="spellEnd"/>
      <w:r>
        <w:rPr>
          <w:rFonts w:ascii="TimesNewRoman" w:eastAsia="TimesNewRoman" w:cs="TimesNewRoman"/>
        </w:rPr>
        <w:t>, De parametrar som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ktes och 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mf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rdes mellan skopister</w:t>
      </w:r>
    </w:p>
    <w:p w14:paraId="5B15DBFD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och sjukhus med olika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kningsvolym var: </w:t>
      </w:r>
      <w:proofErr w:type="spellStart"/>
      <w:r>
        <w:rPr>
          <w:rFonts w:ascii="TimesNewRoman" w:eastAsia="TimesNewRoman" w:cs="TimesNewRoman"/>
        </w:rPr>
        <w:t>kanyleringsfrekvens</w:t>
      </w:r>
      <w:proofErr w:type="spellEnd"/>
    </w:p>
    <w:p w14:paraId="70A560A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(andel fall d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man lyckades f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access till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garna),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kningstid, total</w:t>
      </w:r>
    </w:p>
    <w:p w14:paraId="137B095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intra- och postoperativ komplikationsfrekvens och </w:t>
      </w:r>
      <w:proofErr w:type="gramStart"/>
      <w:r>
        <w:rPr>
          <w:rFonts w:ascii="TimesNewRoman" w:eastAsia="TimesNewRoman" w:cs="TimesNewRoman"/>
        </w:rPr>
        <w:t>frekvens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</w:t>
      </w:r>
      <w:proofErr w:type="gramEnd"/>
      <w:r>
        <w:rPr>
          <w:rFonts w:ascii="TimesNewRoman" w:eastAsia="TimesNewRoman" w:cs="TimesNewRoman"/>
        </w:rPr>
        <w:t>.</w:t>
      </w:r>
    </w:p>
    <w:p w14:paraId="7223354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N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indikationen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ERCP var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var en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 </w:t>
      </w:r>
      <w:proofErr w:type="spellStart"/>
      <w:r>
        <w:rPr>
          <w:rFonts w:ascii="TimesNewRoman" w:eastAsia="TimesNewRoman" w:cs="TimesNewRoman"/>
        </w:rPr>
        <w:t>ERCPvolym</w:t>
      </w:r>
      <w:proofErr w:type="spellEnd"/>
    </w:p>
    <w:p w14:paraId="4BC01F10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hos skopisten korrelerad till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gre </w:t>
      </w:r>
      <w:proofErr w:type="spellStart"/>
      <w:r>
        <w:rPr>
          <w:rFonts w:ascii="TimesNewRoman" w:eastAsia="TimesNewRoman" w:cs="TimesNewRoman"/>
        </w:rPr>
        <w:t>kanyleringsfrekvens</w:t>
      </w:r>
      <w:proofErr w:type="spellEnd"/>
      <w:r>
        <w:rPr>
          <w:rFonts w:ascii="TimesNewRoman" w:eastAsia="TimesNewRoman" w:cs="TimesNewRoman"/>
        </w:rPr>
        <w:t>,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gre frekvens</w:t>
      </w:r>
    </w:p>
    <w:p w14:paraId="2474983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av komplikationer inklusive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 och kortare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kningstid.</w:t>
      </w:r>
    </w:p>
    <w:p w14:paraId="2800ED1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En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 volym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enheten var korrelerad till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gre </w:t>
      </w:r>
      <w:proofErr w:type="spellStart"/>
      <w:r>
        <w:rPr>
          <w:rFonts w:ascii="TimesNewRoman" w:eastAsia="TimesNewRoman" w:cs="TimesNewRoman"/>
        </w:rPr>
        <w:t>kanyleringsfrekvens</w:t>
      </w:r>
      <w:proofErr w:type="spellEnd"/>
    </w:p>
    <w:p w14:paraId="46948D81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och kortare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kningstid men inte till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gre </w:t>
      </w:r>
      <w:proofErr w:type="gramStart"/>
      <w:r>
        <w:rPr>
          <w:rFonts w:ascii="TimesNewRoman" w:eastAsia="TimesNewRoman" w:cs="TimesNewRoman"/>
        </w:rPr>
        <w:t>frekvens komplikationer</w:t>
      </w:r>
      <w:proofErr w:type="gramEnd"/>
    </w:p>
    <w:p w14:paraId="4C057B4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eller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gre </w:t>
      </w:r>
      <w:proofErr w:type="gramStart"/>
      <w:r>
        <w:rPr>
          <w:rFonts w:ascii="TimesNewRoman" w:eastAsia="TimesNewRoman" w:cs="TimesNewRoman"/>
        </w:rPr>
        <w:t>frekvens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</w:t>
      </w:r>
      <w:proofErr w:type="gramEnd"/>
      <w:r>
        <w:rPr>
          <w:rFonts w:ascii="TimesNewRoman" w:eastAsia="TimesNewRoman" w:cs="TimesNewRoman"/>
        </w:rPr>
        <w:t>.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N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indikationen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 ERCP var </w:t>
      </w:r>
      <w:proofErr w:type="spellStart"/>
      <w:r>
        <w:rPr>
          <w:rFonts w:ascii="TimesNewRoman" w:eastAsia="TimesNewRoman" w:cs="TimesNewRoman"/>
        </w:rPr>
        <w:t>malignitet</w:t>
      </w:r>
      <w:proofErr w:type="spellEnd"/>
      <w:r>
        <w:rPr>
          <w:rFonts w:ascii="TimesNewRoman" w:eastAsia="TimesNewRoman" w:cs="TimesNewRoman"/>
        </w:rPr>
        <w:t xml:space="preserve"> var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 hos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skopisten kopplad till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gre </w:t>
      </w:r>
      <w:proofErr w:type="spellStart"/>
      <w:r>
        <w:rPr>
          <w:rFonts w:ascii="TimesNewRoman" w:eastAsia="TimesNewRoman" w:cs="TimesNewRoman"/>
        </w:rPr>
        <w:t>kanyleringsfrekvens</w:t>
      </w:r>
      <w:proofErr w:type="spellEnd"/>
      <w:r>
        <w:rPr>
          <w:rFonts w:ascii="TimesNewRoman" w:eastAsia="TimesNewRoman" w:cs="TimesNewRoman"/>
        </w:rPr>
        <w:t xml:space="preserve"> och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gre </w:t>
      </w:r>
      <w:proofErr w:type="gramStart"/>
      <w:r>
        <w:rPr>
          <w:rFonts w:ascii="TimesNewRoman" w:eastAsia="TimesNewRoman" w:cs="TimesNewRoman"/>
        </w:rPr>
        <w:t>frekvens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</w:t>
      </w:r>
      <w:proofErr w:type="gramEnd"/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men inte till kortare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kningstid eller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gre total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komplikationsfrekvens. Enheter med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 hade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gre </w:t>
      </w:r>
      <w:proofErr w:type="spellStart"/>
      <w:r>
        <w:rPr>
          <w:rFonts w:ascii="TimesNewRoman" w:eastAsia="TimesNewRoman" w:cs="TimesNewRoman"/>
        </w:rPr>
        <w:t>kanyleringsfrekvens</w:t>
      </w:r>
      <w:proofErr w:type="spellEnd"/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och l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gre frekvens av komplikationer och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</w:t>
      </w:r>
    </w:p>
    <w:p w14:paraId="09567450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men inte kortare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kningstid.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Dessa resultat pekar mot att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 av ERCP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</w:t>
      </w:r>
      <w:proofErr w:type="spellStart"/>
      <w:r>
        <w:rPr>
          <w:rFonts w:ascii="TimesNewRoman" w:eastAsia="TimesNewRoman" w:cs="TimesNewRoman"/>
        </w:rPr>
        <w:t>skopist</w:t>
      </w:r>
      <w:proofErr w:type="spellEnd"/>
      <w:r>
        <w:rPr>
          <w:rFonts w:ascii="TimesNewRoman" w:eastAsia="TimesNewRoman" w:cs="TimesNewRoman"/>
        </w:rPr>
        <w:t>-</w:t>
      </w:r>
      <w:r w:rsidR="009403CE"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/>
        </w:rPr>
        <w:t>och enhetsniv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korrelerad till s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krare och mer lyckosam ERCP.</w:t>
      </w:r>
    </w:p>
    <w:p w14:paraId="54B8D2A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</w:p>
    <w:p w14:paraId="5176A70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0"/>
          <w:szCs w:val="30"/>
        </w:rPr>
      </w:pPr>
      <w:r>
        <w:rPr>
          <w:rFonts w:ascii="TimesNewRoman" w:eastAsia="TimesNewRoman" w:cs="TimesNewRoman"/>
          <w:sz w:val="30"/>
          <w:szCs w:val="30"/>
        </w:rPr>
        <w:t>Sammanfattning</w:t>
      </w:r>
    </w:p>
    <w:p w14:paraId="4FF2F7F5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lder &lt;65 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r, kvinnligt 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n, 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ga blodfetter och en nyligen genomg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ngen</w:t>
      </w:r>
    </w:p>
    <w:p w14:paraId="371F5D3A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rtelinflammation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kar risken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bukspottk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rtelinflammation efter</w:t>
      </w:r>
    </w:p>
    <w:p w14:paraId="49485123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ERCP medan diabetes minskar risken.</w:t>
      </w:r>
    </w:p>
    <w:p w14:paraId="765D8819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Tekniker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att behandla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som uppt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cks under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ende</w:t>
      </w:r>
    </w:p>
    <w:p w14:paraId="7D3B25DB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galloperation har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 xml:space="preserve">ndrats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ver tid och skiljer sig mellan universitetssjukhus</w:t>
      </w:r>
    </w:p>
    <w:p w14:paraId="61284FA6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 xml:space="preserve">och 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vriga sjukhus.</w:t>
      </w:r>
    </w:p>
    <w:p w14:paraId="62846E57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proofErr w:type="gramStart"/>
      <w:r>
        <w:rPr>
          <w:rFonts w:ascii="TimesNewRoman" w:eastAsia="TimesNewRoman" w:cs="TimesNewRoman"/>
        </w:rPr>
        <w:t>Postoperativ rendezvous</w:t>
      </w:r>
      <w:proofErr w:type="gramEnd"/>
      <w:r>
        <w:rPr>
          <w:rFonts w:ascii="TimesNewRoman" w:eastAsia="TimesNewRoman" w:cs="TimesNewRoman"/>
        </w:rPr>
        <w:t xml:space="preserve"> ERCP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 xml:space="preserve">r ett alternativ till </w:t>
      </w:r>
      <w:proofErr w:type="spellStart"/>
      <w:r>
        <w:rPr>
          <w:rFonts w:ascii="TimesNewRoman" w:eastAsia="TimesNewRoman" w:cs="TimesNewRoman"/>
        </w:rPr>
        <w:t>peroperativ</w:t>
      </w:r>
      <w:proofErr w:type="spellEnd"/>
      <w:r>
        <w:rPr>
          <w:rFonts w:ascii="TimesNewRoman" w:eastAsia="TimesNewRoman" w:cs="TimesNewRoman"/>
        </w:rPr>
        <w:t xml:space="preserve"> rendezvous</w:t>
      </w:r>
    </w:p>
    <w:p w14:paraId="0D89F40C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ERCP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behandling av sten i djupa 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garna, som uppt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cks under</w:t>
      </w:r>
    </w:p>
    <w:p w14:paraId="00642E2E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>g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ende galloperation, i de fall ERCP-resurser saknas eller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begr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nsade.</w:t>
      </w:r>
    </w:p>
    <w:p w14:paraId="1E4C4892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Kirurgi och ERCP utg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likv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rdiga behandlingsmetoder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sten i djupa</w:t>
      </w:r>
    </w:p>
    <w:p w14:paraId="6F88C2CF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gallv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garna avseende risken f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r hj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rt-</w:t>
      </w:r>
      <w:proofErr w:type="gramStart"/>
      <w:r>
        <w:rPr>
          <w:rFonts w:ascii="TimesNewRoman" w:eastAsia="TimesNewRoman" w:cs="TimesNewRoman"/>
        </w:rPr>
        <w:t>k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rl komplikationer</w:t>
      </w:r>
      <w:proofErr w:type="gramEnd"/>
      <w:r>
        <w:rPr>
          <w:rFonts w:ascii="TimesNewRoman" w:eastAsia="TimesNewRoman" w:cs="TimesNewRoman"/>
        </w:rPr>
        <w:t>.</w:t>
      </w:r>
    </w:p>
    <w:p w14:paraId="6CA66925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H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gre unders</w:t>
      </w:r>
      <w:r>
        <w:rPr>
          <w:rFonts w:ascii="TimesNewRoman" w:eastAsia="TimesNewRoman" w:cs="TimesNewRoman" w:hint="eastAsia"/>
        </w:rPr>
        <w:t>ö</w:t>
      </w:r>
      <w:r>
        <w:rPr>
          <w:rFonts w:ascii="TimesNewRoman" w:eastAsia="TimesNewRoman" w:cs="TimesNewRoman"/>
        </w:rPr>
        <w:t>kningsvolym av ERCP p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</w:t>
      </w:r>
      <w:proofErr w:type="spellStart"/>
      <w:r>
        <w:rPr>
          <w:rFonts w:ascii="TimesNewRoman" w:eastAsia="TimesNewRoman" w:cs="TimesNewRoman"/>
        </w:rPr>
        <w:t>skopist</w:t>
      </w:r>
      <w:proofErr w:type="spellEnd"/>
      <w:r>
        <w:rPr>
          <w:rFonts w:ascii="TimesNewRoman" w:eastAsia="TimesNewRoman" w:cs="TimesNewRoman"/>
        </w:rPr>
        <w:t>- och enhetsniv</w:t>
      </w:r>
      <w:r>
        <w:rPr>
          <w:rFonts w:ascii="TimesNewRoman" w:eastAsia="TimesNewRoman" w:cs="TimesNewRoman" w:hint="eastAsia"/>
        </w:rPr>
        <w:t>å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r korrelerad</w:t>
      </w:r>
    </w:p>
    <w:p w14:paraId="471CAAA6" w14:textId="77777777" w:rsidR="00813ABA" w:rsidRDefault="00813ABA" w:rsidP="00813AB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>till s</w:t>
      </w:r>
      <w:r>
        <w:rPr>
          <w:rFonts w:ascii="TimesNewRoman" w:eastAsia="TimesNewRoman" w:cs="TimesNewRoman" w:hint="eastAsia"/>
        </w:rPr>
        <w:t>ä</w:t>
      </w:r>
      <w:r>
        <w:rPr>
          <w:rFonts w:ascii="TimesNewRoman" w:eastAsia="TimesNewRoman" w:cs="TimesNewRoman"/>
        </w:rPr>
        <w:t>krare och mer lyckosam ERCP.</w:t>
      </w:r>
    </w:p>
    <w:p w14:paraId="31CB8609" w14:textId="77777777" w:rsidR="001E481C" w:rsidRDefault="001E481C" w:rsidP="00813ABA"/>
    <w:sectPr w:rsidR="001E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BA"/>
    <w:rsid w:val="001E481C"/>
    <w:rsid w:val="00813ABA"/>
    <w:rsid w:val="009403CE"/>
    <w:rsid w:val="00B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A00"/>
  <w15:chartTrackingRefBased/>
  <w15:docId w15:val="{A940D664-9EA5-4922-9E52-4FD82F9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1541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cp:keywords/>
  <dc:description/>
  <cp:lastModifiedBy>Staffan Eriksson</cp:lastModifiedBy>
  <cp:revision>3</cp:revision>
  <dcterms:created xsi:type="dcterms:W3CDTF">2021-10-11T09:00:00Z</dcterms:created>
  <dcterms:modified xsi:type="dcterms:W3CDTF">2021-10-11T09:09:00Z</dcterms:modified>
</cp:coreProperties>
</file>