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C7915" w14:textId="608E1702" w:rsidR="0099186A" w:rsidRDefault="00DE2613" w:rsidP="0099186A">
      <w:pPr>
        <w:contextualSpacing/>
      </w:pPr>
      <w:r>
        <w:t>Möte Forsknings</w:t>
      </w:r>
      <w:r w:rsidR="0099186A">
        <w:t xml:space="preserve">fond Västmanland </w:t>
      </w:r>
      <w:r w:rsidR="00C52528">
        <w:t>19</w:t>
      </w:r>
      <w:r w:rsidR="0099186A">
        <w:t xml:space="preserve"> </w:t>
      </w:r>
      <w:r w:rsidR="00C52528">
        <w:t>m</w:t>
      </w:r>
      <w:r w:rsidR="0099186A">
        <w:t>aj 20</w:t>
      </w:r>
      <w:r w:rsidR="00C52528">
        <w:t>20</w:t>
      </w:r>
    </w:p>
    <w:p w14:paraId="1C5E0CD2" w14:textId="684E8A9C" w:rsidR="0099186A" w:rsidRDefault="0099186A" w:rsidP="0099186A">
      <w:pPr>
        <w:contextualSpacing/>
      </w:pPr>
      <w:r>
        <w:t>Närvarande Staffan Eriksson,</w:t>
      </w:r>
      <w:r w:rsidR="00920894">
        <w:t xml:space="preserve"> </w:t>
      </w:r>
      <w:r>
        <w:t xml:space="preserve">Cecilia Nilsson, </w:t>
      </w:r>
      <w:r w:rsidR="00C52528">
        <w:t>Karl Andreasson, Paul Holmer, Lars Henning</w:t>
      </w:r>
    </w:p>
    <w:p w14:paraId="1D03E6B9" w14:textId="3BCFFC57" w:rsidR="00C52528" w:rsidRDefault="00DE2613" w:rsidP="0099186A">
      <w:pPr>
        <w:pStyle w:val="Liststycke"/>
        <w:numPr>
          <w:ilvl w:val="0"/>
          <w:numId w:val="3"/>
        </w:numPr>
      </w:pPr>
      <w:r>
        <w:t>Sekreterare</w:t>
      </w:r>
      <w:r w:rsidR="0099186A">
        <w:t xml:space="preserve"> </w:t>
      </w:r>
    </w:p>
    <w:p w14:paraId="5F1EA73C" w14:textId="5B4FBC9E" w:rsidR="0099186A" w:rsidRDefault="0099186A" w:rsidP="00C52528">
      <w:pPr>
        <w:pStyle w:val="Liststycke"/>
      </w:pPr>
      <w:r>
        <w:t>Lars Henning</w:t>
      </w:r>
    </w:p>
    <w:p w14:paraId="19CA93D8" w14:textId="05238F39" w:rsidR="00E41834" w:rsidRDefault="0099186A" w:rsidP="00C52528">
      <w:pPr>
        <w:pStyle w:val="Liststycke"/>
        <w:numPr>
          <w:ilvl w:val="0"/>
          <w:numId w:val="3"/>
        </w:numPr>
      </w:pPr>
      <w:r>
        <w:t>Föregående protokoll godkänns</w:t>
      </w:r>
    </w:p>
    <w:p w14:paraId="53EC0A70" w14:textId="77777777" w:rsidR="00C52528" w:rsidRDefault="0099186A" w:rsidP="0099186A">
      <w:pPr>
        <w:pStyle w:val="Liststycke"/>
        <w:numPr>
          <w:ilvl w:val="0"/>
          <w:numId w:val="3"/>
        </w:numPr>
      </w:pPr>
      <w:r>
        <w:t xml:space="preserve">Ekonomi </w:t>
      </w:r>
    </w:p>
    <w:p w14:paraId="0B969798" w14:textId="7986B0CE" w:rsidR="0099186A" w:rsidRDefault="00C52528" w:rsidP="00C52528">
      <w:pPr>
        <w:pStyle w:val="Liststycke"/>
      </w:pPr>
      <w:r>
        <w:t>Cecilia redovisar goda tillgångar på både vanligt konto (</w:t>
      </w:r>
      <w:proofErr w:type="gramStart"/>
      <w:r>
        <w:t>512.942</w:t>
      </w:r>
      <w:proofErr w:type="gramEnd"/>
      <w:r>
        <w:t xml:space="preserve"> SEK) och fondkonto (742.638 SEK). Planeras att köpa fonder nu för </w:t>
      </w:r>
      <w:proofErr w:type="gramStart"/>
      <w:r>
        <w:t>150.000</w:t>
      </w:r>
      <w:proofErr w:type="gramEnd"/>
      <w:r>
        <w:t xml:space="preserve"> SEK och ytterligare för 150.000 SEK till hösten</w:t>
      </w:r>
    </w:p>
    <w:p w14:paraId="3D41D7FB" w14:textId="1A0F32B9" w:rsidR="00C52528" w:rsidRDefault="00C52528" w:rsidP="00C52528">
      <w:pPr>
        <w:pStyle w:val="Liststycke"/>
        <w:numPr>
          <w:ilvl w:val="0"/>
          <w:numId w:val="3"/>
        </w:numPr>
      </w:pPr>
      <w:r>
        <w:t>90-Konto</w:t>
      </w:r>
    </w:p>
    <w:p w14:paraId="36F2BFA4" w14:textId="36DB960B" w:rsidR="00C52528" w:rsidRDefault="00C52528" w:rsidP="00C52528">
      <w:pPr>
        <w:pStyle w:val="Liststycke"/>
      </w:pPr>
      <w:r>
        <w:t>Har blivit förlängd. Förnyad ansökning skickas 31 maj av Staffan.</w:t>
      </w:r>
    </w:p>
    <w:p w14:paraId="2F2CFB07" w14:textId="2B6BC299" w:rsidR="00C52528" w:rsidRDefault="00C52528" w:rsidP="00892D7D">
      <w:pPr>
        <w:pStyle w:val="Liststycke"/>
        <w:numPr>
          <w:ilvl w:val="0"/>
          <w:numId w:val="3"/>
        </w:numPr>
      </w:pPr>
      <w:r>
        <w:t>Insamlingsåtgärder</w:t>
      </w:r>
    </w:p>
    <w:p w14:paraId="6015428B" w14:textId="153C2BA4" w:rsidR="00C52528" w:rsidRDefault="00C52528" w:rsidP="00C52528">
      <w:pPr>
        <w:pStyle w:val="Liststycke"/>
      </w:pPr>
      <w:r>
        <w:t xml:space="preserve">Paul planerar – om COVID-19-pandemin skulle </w:t>
      </w:r>
      <w:proofErr w:type="gramStart"/>
      <w:r>
        <w:t>tillåter- en</w:t>
      </w:r>
      <w:proofErr w:type="gramEnd"/>
      <w:r>
        <w:t xml:space="preserve"> Alla-helgon-piano-kyrkokonsert till hösten  </w:t>
      </w:r>
    </w:p>
    <w:p w14:paraId="21B79162" w14:textId="2117F55F" w:rsidR="00C52528" w:rsidRDefault="00C52528" w:rsidP="00892D7D">
      <w:pPr>
        <w:pStyle w:val="Liststycke"/>
        <w:numPr>
          <w:ilvl w:val="0"/>
          <w:numId w:val="3"/>
        </w:numPr>
      </w:pPr>
      <w:r>
        <w:t xml:space="preserve">Årsberättelse </w:t>
      </w:r>
    </w:p>
    <w:p w14:paraId="776B35F3" w14:textId="115C18F0" w:rsidR="00C52528" w:rsidRDefault="00C52528" w:rsidP="00C52528">
      <w:pPr>
        <w:pStyle w:val="Liststycke"/>
      </w:pPr>
      <w:r>
        <w:t>Godkänns och signeras</w:t>
      </w:r>
    </w:p>
    <w:p w14:paraId="63A8ECAD" w14:textId="26FC34D3" w:rsidR="00CA3603" w:rsidRDefault="002F3630" w:rsidP="00892D7D">
      <w:pPr>
        <w:pStyle w:val="Liststycke"/>
        <w:numPr>
          <w:ilvl w:val="0"/>
          <w:numId w:val="3"/>
        </w:numPr>
      </w:pPr>
      <w:r>
        <w:t>Övriga frå</w:t>
      </w:r>
      <w:r w:rsidR="00DE2613">
        <w:t>gor</w:t>
      </w:r>
    </w:p>
    <w:p w14:paraId="348350CE" w14:textId="783661B5" w:rsidR="00C52528" w:rsidRDefault="00C52528" w:rsidP="00C52528">
      <w:pPr>
        <w:pStyle w:val="Liststycke"/>
        <w:numPr>
          <w:ilvl w:val="0"/>
          <w:numId w:val="5"/>
        </w:numPr>
      </w:pPr>
      <w:r>
        <w:t>8000 SEK arvode per år till Pontus Eriksson för underhåll av Forskningsfondens hemsida</w:t>
      </w:r>
    </w:p>
    <w:p w14:paraId="594F5251" w14:textId="3BE8AC17" w:rsidR="00C52528" w:rsidRDefault="00C52528" w:rsidP="00C52528">
      <w:pPr>
        <w:pStyle w:val="Liststycke"/>
        <w:numPr>
          <w:ilvl w:val="0"/>
          <w:numId w:val="5"/>
        </w:numPr>
      </w:pPr>
      <w:r>
        <w:t>30 september sista dag för projekt-ansökan till Forskningsfonden</w:t>
      </w:r>
    </w:p>
    <w:p w14:paraId="46D40990" w14:textId="358A1333" w:rsidR="000D4204" w:rsidRDefault="00DE2613" w:rsidP="00892D7D">
      <w:pPr>
        <w:pStyle w:val="Liststycke"/>
        <w:numPr>
          <w:ilvl w:val="0"/>
          <w:numId w:val="3"/>
        </w:numPr>
      </w:pPr>
      <w:r>
        <w:t xml:space="preserve">Näste möte </w:t>
      </w:r>
      <w:r w:rsidR="00260906">
        <w:t xml:space="preserve">onsdag 7 oktober </w:t>
      </w:r>
      <w:proofErr w:type="spellStart"/>
      <w:r w:rsidR="00260906">
        <w:t>kl</w:t>
      </w:r>
      <w:proofErr w:type="spellEnd"/>
      <w:r w:rsidR="00260906">
        <w:t xml:space="preserve"> 16.20</w:t>
      </w:r>
    </w:p>
    <w:p w14:paraId="0D0F55C9" w14:textId="05AA2E4D" w:rsidR="007218FF" w:rsidRDefault="007218FF" w:rsidP="007218FF"/>
    <w:p w14:paraId="6CBF001C" w14:textId="76741E97" w:rsidR="007218FF" w:rsidRDefault="007218FF" w:rsidP="007218FF"/>
    <w:p w14:paraId="5FC680C3" w14:textId="5D46A70F" w:rsidR="007218FF" w:rsidRDefault="007218FF" w:rsidP="007218FF"/>
    <w:p w14:paraId="7A83CBB4" w14:textId="2D2AAFC1" w:rsidR="007218FF" w:rsidRDefault="007218FF" w:rsidP="007218FF"/>
    <w:p w14:paraId="04B60F18" w14:textId="78E85A79" w:rsidR="007218FF" w:rsidRDefault="007218FF" w:rsidP="007218FF">
      <w:r>
        <w:t xml:space="preserve">   Sekreterare                                         </w:t>
      </w:r>
      <w:r>
        <w:tab/>
      </w:r>
      <w:r>
        <w:tab/>
      </w:r>
      <w:proofErr w:type="gramStart"/>
      <w:r>
        <w:tab/>
      </w:r>
      <w:bookmarkStart w:id="0" w:name="_GoBack"/>
      <w:bookmarkEnd w:id="0"/>
      <w:r>
        <w:t xml:space="preserve">  Ordförande</w:t>
      </w:r>
      <w:proofErr w:type="gramEnd"/>
      <w:r>
        <w:t xml:space="preserve">                                      </w:t>
      </w:r>
    </w:p>
    <w:p w14:paraId="747FF497" w14:textId="0DD6FB7F" w:rsidR="007218FF" w:rsidRDefault="007218FF" w:rsidP="007218FF">
      <w:r>
        <w:t xml:space="preserve"> Lars Henning </w:t>
      </w:r>
      <w:r>
        <w:tab/>
      </w:r>
      <w:r>
        <w:tab/>
      </w:r>
      <w:r>
        <w:tab/>
      </w:r>
      <w:r>
        <w:tab/>
      </w:r>
      <w:r>
        <w:tab/>
        <w:t>Staffan Eriksson</w:t>
      </w:r>
    </w:p>
    <w:p w14:paraId="628C91D2" w14:textId="77777777" w:rsidR="00CA3603" w:rsidRDefault="00CA3603" w:rsidP="00CA3603">
      <w:pPr>
        <w:pStyle w:val="Liststycke"/>
      </w:pPr>
    </w:p>
    <w:sectPr w:rsidR="00CA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169C"/>
    <w:multiLevelType w:val="hybridMultilevel"/>
    <w:tmpl w:val="996AE2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732A"/>
    <w:multiLevelType w:val="hybridMultilevel"/>
    <w:tmpl w:val="6818D826"/>
    <w:lvl w:ilvl="0" w:tplc="B35426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853037"/>
    <w:multiLevelType w:val="hybridMultilevel"/>
    <w:tmpl w:val="35464910"/>
    <w:lvl w:ilvl="0" w:tplc="70E0C7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310BA6"/>
    <w:multiLevelType w:val="hybridMultilevel"/>
    <w:tmpl w:val="9A38CF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847A2"/>
    <w:multiLevelType w:val="hybridMultilevel"/>
    <w:tmpl w:val="C4685670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6A"/>
    <w:rsid w:val="000C49A9"/>
    <w:rsid w:val="000D4204"/>
    <w:rsid w:val="00260906"/>
    <w:rsid w:val="002F3630"/>
    <w:rsid w:val="007218FF"/>
    <w:rsid w:val="00882309"/>
    <w:rsid w:val="00892D7D"/>
    <w:rsid w:val="008B2099"/>
    <w:rsid w:val="00920894"/>
    <w:rsid w:val="0099186A"/>
    <w:rsid w:val="00AA730E"/>
    <w:rsid w:val="00C52528"/>
    <w:rsid w:val="00CA3603"/>
    <w:rsid w:val="00DE2613"/>
    <w:rsid w:val="00E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BC86"/>
  <w15:chartTrackingRefBased/>
  <w15:docId w15:val="{E17E94B3-B3D8-42B9-92C0-52A75EB1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Henning</dc:creator>
  <cp:keywords/>
  <dc:description/>
  <cp:lastModifiedBy>Lars Henning</cp:lastModifiedBy>
  <cp:revision>3</cp:revision>
  <dcterms:created xsi:type="dcterms:W3CDTF">2020-05-19T15:20:00Z</dcterms:created>
  <dcterms:modified xsi:type="dcterms:W3CDTF">2020-05-19T15:21:00Z</dcterms:modified>
</cp:coreProperties>
</file>